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BA" w:rsidRDefault="008E6BBA" w:rsidP="008E6BBA">
      <w:pPr>
        <w:rPr>
          <w:b/>
          <w:sz w:val="28"/>
          <w:szCs w:val="28"/>
          <w:lang w:val="es-MX"/>
        </w:rPr>
      </w:pPr>
      <w:r w:rsidRPr="00285A12">
        <w:rPr>
          <w:b/>
          <w:sz w:val="28"/>
          <w:szCs w:val="28"/>
          <w:lang w:val="es-MX"/>
        </w:rPr>
        <w:t xml:space="preserve">RETENIDOS </w:t>
      </w:r>
      <w:r w:rsidR="00B6432A">
        <w:rPr>
          <w:b/>
          <w:sz w:val="28"/>
          <w:szCs w:val="28"/>
          <w:lang w:val="es-MX"/>
        </w:rPr>
        <w:t>LIQUIDACIONES</w:t>
      </w:r>
      <w:r>
        <w:rPr>
          <w:b/>
          <w:sz w:val="28"/>
          <w:szCs w:val="28"/>
          <w:lang w:val="es-MX"/>
        </w:rPr>
        <w:t xml:space="preserve"> - </w:t>
      </w:r>
      <w:r w:rsidR="009E18E0">
        <w:rPr>
          <w:b/>
          <w:sz w:val="28"/>
          <w:szCs w:val="28"/>
          <w:lang w:val="es-MX"/>
        </w:rPr>
        <w:t>SEPTIEMBRE</w:t>
      </w:r>
      <w:r>
        <w:rPr>
          <w:b/>
          <w:sz w:val="28"/>
          <w:szCs w:val="28"/>
          <w:lang w:val="es-MX"/>
        </w:rPr>
        <w:t xml:space="preserve"> 2023</w:t>
      </w:r>
    </w:p>
    <w:p w:rsidR="00700BAE" w:rsidRDefault="008E6BBA" w:rsidP="008E6BBA">
      <w:pPr>
        <w:rPr>
          <w:sz w:val="28"/>
          <w:szCs w:val="28"/>
          <w:lang w:val="es-MX"/>
        </w:rPr>
      </w:pPr>
      <w:r w:rsidRPr="004B07FE">
        <w:rPr>
          <w:sz w:val="28"/>
          <w:szCs w:val="28"/>
          <w:lang w:val="es-MX"/>
        </w:rPr>
        <w:t xml:space="preserve">JEFATURA </w:t>
      </w:r>
      <w:r w:rsidR="003263B7">
        <w:rPr>
          <w:sz w:val="28"/>
          <w:szCs w:val="28"/>
          <w:lang w:val="es-MX"/>
        </w:rPr>
        <w:t>22</w:t>
      </w: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3315"/>
        <w:gridCol w:w="10899"/>
        <w:gridCol w:w="1109"/>
      </w:tblGrid>
      <w:tr w:rsidR="004324E6" w:rsidRPr="005521D7" w:rsidTr="008D34B4">
        <w:tc>
          <w:tcPr>
            <w:tcW w:w="0" w:type="auto"/>
            <w:shd w:val="clear" w:color="auto" w:fill="0070C0"/>
          </w:tcPr>
          <w:p w:rsidR="004324E6" w:rsidRPr="005521D7" w:rsidRDefault="004324E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4324E6" w:rsidRPr="005521D7" w:rsidRDefault="004324E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4324E6" w:rsidRPr="005521D7" w:rsidRDefault="004324E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4324E6" w:rsidRPr="005D5346" w:rsidRDefault="004324E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D5346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4324E6" w:rsidRPr="005D5346" w:rsidRDefault="004324E6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D5346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C11397" w:rsidRDefault="004324E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C11397" w:rsidRDefault="004324E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7D7B81" w:rsidRDefault="004324E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7D7B81" w:rsidRDefault="004324E6">
            <w:pPr>
              <w:rPr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C11397" w:rsidRDefault="004324E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C11397" w:rsidRDefault="004324E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7D7B81" w:rsidRDefault="004324E6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7D7B81" w:rsidRDefault="004324E6">
            <w:pPr>
              <w:rPr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2215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BLOK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RETENIDO.</w:t>
            </w:r>
            <w:r w:rsidRPr="00265772">
              <w:rPr>
                <w:lang w:val="es-MX"/>
              </w:rPr>
              <w:t xml:space="preserve"> No corresponde modificación. La suplencia de BLOK culmina el 28/08, misma fecha en que finaliza la licencia por maternidad de VIVEROS (FPP 30/05/2023).</w:t>
            </w:r>
          </w:p>
        </w:tc>
        <w:tc>
          <w:tcPr>
            <w:tcW w:w="0" w:type="auto"/>
          </w:tcPr>
          <w:p w:rsidR="004324E6" w:rsidRPr="007D7B81" w:rsidRDefault="004324E6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37396441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2215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NAVARRETE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RETENIDO.</w:t>
            </w:r>
            <w:r w:rsidRPr="00265772">
              <w:rPr>
                <w:lang w:val="es-MX"/>
              </w:rPr>
              <w:t xml:space="preserve"> No corresponde modificación. La suplencia de NAVARRETE culmina el 28/08, misma fecha en que finaliza la licencia por maternidad de VIVEROS (FPP 30/05/2023).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37396869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2364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DOMINA x TONELLOTTO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 xml:space="preserve">RETENIDO. </w:t>
            </w:r>
            <w:r w:rsidRPr="00265772">
              <w:rPr>
                <w:lang w:val="es-MX"/>
              </w:rPr>
              <w:t>Documentación incompleta para antigüedad solicitada (DOMINA).</w:t>
            </w:r>
          </w:p>
        </w:tc>
        <w:tc>
          <w:tcPr>
            <w:tcW w:w="0" w:type="auto"/>
          </w:tcPr>
          <w:p w:rsidR="004324E6" w:rsidRPr="007D7B81" w:rsidRDefault="004324E6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34994164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4109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ZUENGER/RUSIN MONTENEGRO x LEDESMA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 xml:space="preserve">RETENIDO. </w:t>
            </w:r>
            <w:r w:rsidRPr="00265772">
              <w:rPr>
                <w:lang w:val="es-MX"/>
              </w:rPr>
              <w:t>Mínimo de cinco (5) hábiles para alta suplente de HS.</w:t>
            </w:r>
          </w:p>
        </w:tc>
        <w:tc>
          <w:tcPr>
            <w:tcW w:w="0" w:type="auto"/>
          </w:tcPr>
          <w:p w:rsidR="004324E6" w:rsidRPr="007D7B81" w:rsidRDefault="004324E6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35545207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4109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ZUENGER/RUSIN MONTENEGRO x LEDESMA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 xml:space="preserve">RETENIDO. </w:t>
            </w:r>
            <w:r w:rsidRPr="00265772">
              <w:rPr>
                <w:lang w:val="es-MX"/>
              </w:rPr>
              <w:t>Mínimo de cinco (5) hábiles para alta suplente de HS.</w:t>
            </w:r>
          </w:p>
        </w:tc>
        <w:tc>
          <w:tcPr>
            <w:tcW w:w="0" w:type="auto"/>
          </w:tcPr>
          <w:p w:rsidR="004324E6" w:rsidRPr="007D7B81" w:rsidRDefault="004324E6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35560097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4113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CORADINI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RETENIDO.</w:t>
            </w:r>
            <w:r w:rsidRPr="00265772">
              <w:rPr>
                <w:lang w:val="es-MX"/>
              </w:rPr>
              <w:t xml:space="preserve"> Faltó adjuntar documentación - Comunicado 97/19.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37146823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4113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IANNAMICO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RETENIDO.</w:t>
            </w:r>
            <w:r w:rsidRPr="00265772">
              <w:rPr>
                <w:lang w:val="es-MX"/>
              </w:rPr>
              <w:t xml:space="preserve"> La documentación adjunta no corresponde al agente IANNAMICO.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37147128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4113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MANDOLESI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RETENDO.</w:t>
            </w:r>
            <w:r w:rsidRPr="00265772">
              <w:rPr>
                <w:lang w:val="es-MX"/>
              </w:rPr>
              <w:t xml:space="preserve"> Faltó documentación (Comunicado 97/19).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37990135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4113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MARTINEZ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RETENDO.</w:t>
            </w:r>
            <w:r w:rsidRPr="00265772">
              <w:rPr>
                <w:lang w:val="es-MX"/>
              </w:rPr>
              <w:t xml:space="preserve"> Faltó documentación (Comunicado 97/19).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37990406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7543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AGUDO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RETENIDO.</w:t>
            </w:r>
            <w:r w:rsidRPr="00265772">
              <w:rPr>
                <w:lang w:val="es-MX"/>
              </w:rPr>
              <w:t xml:space="preserve"> Faltó movimiento de inactivación de RUBIN.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37816626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7785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CASASOLA x FERRAZ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RETENIDO.</w:t>
            </w:r>
            <w:r w:rsidRPr="00265772">
              <w:rPr>
                <w:lang w:val="es-MX"/>
              </w:rPr>
              <w:t xml:space="preserve"> Mal ingresado con código OTR0544 - Novedades Liquidaciones (Corresponde Código OTR0545 - Enfermedades ordinarias).</w:t>
            </w:r>
          </w:p>
        </w:tc>
        <w:tc>
          <w:tcPr>
            <w:tcW w:w="0" w:type="auto"/>
          </w:tcPr>
          <w:p w:rsidR="004324E6" w:rsidRPr="007D7B81" w:rsidRDefault="004324E6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36841679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8748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PORRAS IGLESIAS x BELARDINELLI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RETENIDO.</w:t>
            </w:r>
            <w:r w:rsidRPr="00265772">
              <w:rPr>
                <w:lang w:val="es-MX"/>
              </w:rPr>
              <w:t xml:space="preserve"> Faltó adjuntar inactivación (Artículos 115 no corresponde subvención).</w:t>
            </w:r>
          </w:p>
        </w:tc>
        <w:tc>
          <w:tcPr>
            <w:tcW w:w="0" w:type="auto"/>
          </w:tcPr>
          <w:p w:rsidR="004324E6" w:rsidRPr="007D7B81" w:rsidRDefault="004324E6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32896109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8748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CANCELARICH x BELARDINELLI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RETENIDO.</w:t>
            </w:r>
            <w:r w:rsidRPr="00265772">
              <w:rPr>
                <w:lang w:val="es-MX"/>
              </w:rPr>
              <w:t xml:space="preserve"> Faltó adjuntar inactivación (Artículos 115 no corresponde subvención).</w:t>
            </w:r>
          </w:p>
        </w:tc>
        <w:tc>
          <w:tcPr>
            <w:tcW w:w="0" w:type="auto"/>
          </w:tcPr>
          <w:p w:rsidR="004324E6" w:rsidRPr="007D7B81" w:rsidRDefault="004324E6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32896275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8748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BELARDINELLI x GIMENEZ TAIT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</w:rPr>
              <w:t>RETENIDO.</w:t>
            </w:r>
            <w:r w:rsidRPr="00265772">
              <w:t xml:space="preserve"> Faltó adjuntar DDJJ para alta suplencia Jerárquica. Agente BELARDINELLI posee dos cargos en el establecimiento.</w:t>
            </w:r>
          </w:p>
        </w:tc>
        <w:tc>
          <w:tcPr>
            <w:tcW w:w="0" w:type="auto"/>
          </w:tcPr>
          <w:p w:rsidR="004324E6" w:rsidRPr="007D7B81" w:rsidRDefault="004324E6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35285253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78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4548</w:t>
            </w:r>
          </w:p>
        </w:tc>
        <w:tc>
          <w:tcPr>
            <w:tcW w:w="0" w:type="auto"/>
          </w:tcPr>
          <w:p w:rsidR="004324E6" w:rsidRPr="00C11397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LANA/DIETZ x MENDEZ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 (PARCIAL//).</w:t>
            </w:r>
            <w:r w:rsidRPr="00265772">
              <w:rPr>
                <w:lang w:val="es-MX"/>
              </w:rPr>
              <w:t xml:space="preserve"> Agente DIETZ tiene cantidad de HS/MOD/CARGO completo para el cargo titular.</w:t>
            </w:r>
          </w:p>
        </w:tc>
        <w:tc>
          <w:tcPr>
            <w:tcW w:w="0" w:type="auto"/>
          </w:tcPr>
          <w:p w:rsidR="004324E6" w:rsidRPr="007D7B81" w:rsidRDefault="004324E6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37798955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110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2367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YUNIS x YALBE</w:t>
            </w: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RETENIDO.</w:t>
            </w:r>
            <w:r w:rsidRPr="00265772">
              <w:rPr>
                <w:lang w:val="es-MX"/>
              </w:rPr>
              <w:t xml:space="preserve"> Faltó indicar grado de parentesco.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37916762</w:t>
            </w: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  <w:r>
              <w:rPr>
                <w:lang w:val="es-MX"/>
              </w:rPr>
              <w:t>112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  <w:r w:rsidRPr="00265772"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</w:p>
        </w:tc>
      </w:tr>
      <w:tr w:rsidR="004324E6" w:rsidRPr="00C11397" w:rsidTr="008D34B4"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324E6" w:rsidRPr="00265772" w:rsidRDefault="004324E6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324E6" w:rsidRDefault="004324E6" w:rsidP="00A625BB">
            <w:pPr>
              <w:rPr>
                <w:color w:val="000000" w:themeColor="text1"/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710FC"/>
    <w:rsid w:val="00094DF3"/>
    <w:rsid w:val="000B2B3E"/>
    <w:rsid w:val="000B7FDF"/>
    <w:rsid w:val="00100EC6"/>
    <w:rsid w:val="00101EC4"/>
    <w:rsid w:val="00107DC6"/>
    <w:rsid w:val="00113672"/>
    <w:rsid w:val="001269D4"/>
    <w:rsid w:val="00143B59"/>
    <w:rsid w:val="00147B42"/>
    <w:rsid w:val="001A627B"/>
    <w:rsid w:val="001E1F77"/>
    <w:rsid w:val="00237873"/>
    <w:rsid w:val="00265772"/>
    <w:rsid w:val="002E23C9"/>
    <w:rsid w:val="002F55F4"/>
    <w:rsid w:val="002F6236"/>
    <w:rsid w:val="003263B7"/>
    <w:rsid w:val="00343442"/>
    <w:rsid w:val="00356828"/>
    <w:rsid w:val="00360DD1"/>
    <w:rsid w:val="00363E64"/>
    <w:rsid w:val="0037649C"/>
    <w:rsid w:val="003B3542"/>
    <w:rsid w:val="0041429C"/>
    <w:rsid w:val="004324E6"/>
    <w:rsid w:val="0045628A"/>
    <w:rsid w:val="004C53B1"/>
    <w:rsid w:val="005357DF"/>
    <w:rsid w:val="005521D7"/>
    <w:rsid w:val="00553218"/>
    <w:rsid w:val="005B536D"/>
    <w:rsid w:val="005C6B56"/>
    <w:rsid w:val="005D5346"/>
    <w:rsid w:val="005E3D8D"/>
    <w:rsid w:val="00624CE7"/>
    <w:rsid w:val="00624E03"/>
    <w:rsid w:val="00636974"/>
    <w:rsid w:val="006C401C"/>
    <w:rsid w:val="00700BAE"/>
    <w:rsid w:val="00703EBE"/>
    <w:rsid w:val="0073638D"/>
    <w:rsid w:val="00740E97"/>
    <w:rsid w:val="00754BE5"/>
    <w:rsid w:val="0077144F"/>
    <w:rsid w:val="007D7B81"/>
    <w:rsid w:val="007F7C95"/>
    <w:rsid w:val="00803CED"/>
    <w:rsid w:val="008239D4"/>
    <w:rsid w:val="00840D9D"/>
    <w:rsid w:val="00876D37"/>
    <w:rsid w:val="0087704A"/>
    <w:rsid w:val="008B78B8"/>
    <w:rsid w:val="008D34B4"/>
    <w:rsid w:val="008E0E52"/>
    <w:rsid w:val="008E32ED"/>
    <w:rsid w:val="008E6BBA"/>
    <w:rsid w:val="008F6221"/>
    <w:rsid w:val="00901858"/>
    <w:rsid w:val="009059C2"/>
    <w:rsid w:val="00931445"/>
    <w:rsid w:val="009463C6"/>
    <w:rsid w:val="00966155"/>
    <w:rsid w:val="0097604C"/>
    <w:rsid w:val="009A2585"/>
    <w:rsid w:val="009C5AA6"/>
    <w:rsid w:val="009C5BDD"/>
    <w:rsid w:val="009E18E0"/>
    <w:rsid w:val="009F345A"/>
    <w:rsid w:val="00A424CE"/>
    <w:rsid w:val="00A6447A"/>
    <w:rsid w:val="00A740E0"/>
    <w:rsid w:val="00A85793"/>
    <w:rsid w:val="00AA4E48"/>
    <w:rsid w:val="00AD1DEF"/>
    <w:rsid w:val="00B37343"/>
    <w:rsid w:val="00B41C5C"/>
    <w:rsid w:val="00B6432A"/>
    <w:rsid w:val="00B6630E"/>
    <w:rsid w:val="00B91BFB"/>
    <w:rsid w:val="00BA21F6"/>
    <w:rsid w:val="00BA2542"/>
    <w:rsid w:val="00BE02BD"/>
    <w:rsid w:val="00BE2B41"/>
    <w:rsid w:val="00C0078C"/>
    <w:rsid w:val="00C11397"/>
    <w:rsid w:val="00C3276D"/>
    <w:rsid w:val="00C335F3"/>
    <w:rsid w:val="00C41FCB"/>
    <w:rsid w:val="00C7632B"/>
    <w:rsid w:val="00C87CAE"/>
    <w:rsid w:val="00C9426A"/>
    <w:rsid w:val="00CD0E0A"/>
    <w:rsid w:val="00D35101"/>
    <w:rsid w:val="00D53CDE"/>
    <w:rsid w:val="00D64512"/>
    <w:rsid w:val="00D9737F"/>
    <w:rsid w:val="00DA1B4F"/>
    <w:rsid w:val="00DC371B"/>
    <w:rsid w:val="00DE2229"/>
    <w:rsid w:val="00E204B1"/>
    <w:rsid w:val="00E26C40"/>
    <w:rsid w:val="00E43738"/>
    <w:rsid w:val="00E5455A"/>
    <w:rsid w:val="00E614A4"/>
    <w:rsid w:val="00E61DDD"/>
    <w:rsid w:val="00E739BE"/>
    <w:rsid w:val="00EA74D4"/>
    <w:rsid w:val="00EB3D52"/>
    <w:rsid w:val="00ED1BD5"/>
    <w:rsid w:val="00ED6268"/>
    <w:rsid w:val="00F13786"/>
    <w:rsid w:val="00F1519D"/>
    <w:rsid w:val="00F46178"/>
    <w:rsid w:val="00F70AD5"/>
    <w:rsid w:val="00FA0AF1"/>
    <w:rsid w:val="00FB0EF4"/>
    <w:rsid w:val="00FC493A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2023-09-22T19:16:00Z</dcterms:created>
  <dcterms:modified xsi:type="dcterms:W3CDTF">2023-09-22T19:20:00Z</dcterms:modified>
</cp:coreProperties>
</file>